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Пресс-релиз № 4</w:t>
      </w:r>
      <w:r w:rsidR="00D3124B">
        <w:rPr>
          <w:rFonts w:ascii="Times New Roman" w:eastAsia="Calibri" w:hAnsi="Times New Roman" w:cs="Times New Roman"/>
          <w:b/>
          <w:sz w:val="28"/>
          <w:szCs w:val="28"/>
        </w:rPr>
        <w:t>9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D966C5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3124B">
        <w:rPr>
          <w:rFonts w:ascii="Times New Roman" w:eastAsia="Calibri" w:hAnsi="Times New Roman" w:cs="Times New Roman"/>
          <w:sz w:val="28"/>
          <w:szCs w:val="28"/>
        </w:rPr>
        <w:t>8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D3124B">
        <w:rPr>
          <w:rFonts w:ascii="Times New Roman" w:eastAsia="Calibri" w:hAnsi="Times New Roman" w:cs="Times New Roman"/>
          <w:sz w:val="28"/>
          <w:szCs w:val="28"/>
        </w:rPr>
        <w:t>31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мая 2018 г.</w:t>
      </w:r>
    </w:p>
    <w:p w:rsidR="002D247C" w:rsidRPr="00D3124B" w:rsidRDefault="002D247C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5E67" w:rsidRDefault="00C9340F" w:rsidP="00725E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Завершена декада празднования</w:t>
      </w:r>
    </w:p>
    <w:p w:rsidR="00C9340F" w:rsidRPr="00725E67" w:rsidRDefault="00C9340F" w:rsidP="00725E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Дня семьи</w:t>
      </w:r>
    </w:p>
    <w:p w:rsidR="00725E67" w:rsidRPr="00D3124B" w:rsidRDefault="00725E67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76C85" w:rsidRDefault="00CA732C" w:rsidP="00AF29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28</w:t>
      </w:r>
      <w:r w:rsidR="006B4B2E" w:rsidRPr="00AF29B3">
        <w:rPr>
          <w:rFonts w:ascii="Times New Roman" w:eastAsia="Calibri" w:hAnsi="Times New Roman" w:cs="Times New Roman"/>
          <w:sz w:val="28"/>
          <w:szCs w:val="28"/>
        </w:rPr>
        <w:t xml:space="preserve"> мая </w:t>
      </w:r>
      <w:r w:rsidR="00536E25" w:rsidRPr="00AF29B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6B4B2E" w:rsidRPr="00AF29B3">
        <w:rPr>
          <w:rFonts w:ascii="Times New Roman" w:eastAsia="Calibri" w:hAnsi="Times New Roman" w:cs="Times New Roman"/>
          <w:sz w:val="28"/>
          <w:szCs w:val="28"/>
        </w:rPr>
        <w:t>гостин</w:t>
      </w:r>
      <w:r w:rsidR="00536E25" w:rsidRPr="00AF29B3">
        <w:rPr>
          <w:rFonts w:ascii="Times New Roman" w:eastAsia="Calibri" w:hAnsi="Times New Roman" w:cs="Times New Roman"/>
          <w:sz w:val="28"/>
          <w:szCs w:val="28"/>
        </w:rPr>
        <w:t xml:space="preserve">ой ДК «Родина»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состоялась концертная программа «Музыка мая». В ней приняли участие юные пианистки – учащиеся класса преподавателя ДХМШ Алисы Витальевны Олейник. </w:t>
      </w:r>
      <w:r w:rsidR="00536E25" w:rsidRPr="00AF29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340F">
        <w:rPr>
          <w:rFonts w:ascii="Times New Roman" w:eastAsia="Calibri" w:hAnsi="Times New Roman" w:cs="Times New Roman"/>
          <w:sz w:val="28"/>
          <w:szCs w:val="28"/>
        </w:rPr>
        <w:t xml:space="preserve">На концерте прозвучали произведения классических композиторов в исполнении Тани </w:t>
      </w:r>
      <w:proofErr w:type="spellStart"/>
      <w:r w:rsidR="00C9340F">
        <w:rPr>
          <w:rFonts w:ascii="Times New Roman" w:eastAsia="Calibri" w:hAnsi="Times New Roman" w:cs="Times New Roman"/>
          <w:sz w:val="28"/>
          <w:szCs w:val="28"/>
        </w:rPr>
        <w:t>Коптевой</w:t>
      </w:r>
      <w:proofErr w:type="spellEnd"/>
      <w:r w:rsidR="00C9340F">
        <w:rPr>
          <w:rFonts w:ascii="Times New Roman" w:eastAsia="Calibri" w:hAnsi="Times New Roman" w:cs="Times New Roman"/>
          <w:sz w:val="28"/>
          <w:szCs w:val="28"/>
        </w:rPr>
        <w:t xml:space="preserve">, Вали </w:t>
      </w:r>
      <w:proofErr w:type="spellStart"/>
      <w:r w:rsidR="00C9340F">
        <w:rPr>
          <w:rFonts w:ascii="Times New Roman" w:eastAsia="Calibri" w:hAnsi="Times New Roman" w:cs="Times New Roman"/>
          <w:sz w:val="28"/>
          <w:szCs w:val="28"/>
        </w:rPr>
        <w:t>Хомутовой</w:t>
      </w:r>
      <w:proofErr w:type="spellEnd"/>
      <w:r w:rsidR="00C9340F">
        <w:rPr>
          <w:rFonts w:ascii="Times New Roman" w:eastAsia="Calibri" w:hAnsi="Times New Roman" w:cs="Times New Roman"/>
          <w:sz w:val="28"/>
          <w:szCs w:val="28"/>
        </w:rPr>
        <w:t xml:space="preserve"> и Ксюши </w:t>
      </w:r>
      <w:proofErr w:type="spellStart"/>
      <w:r w:rsidR="00C9340F">
        <w:rPr>
          <w:rFonts w:ascii="Times New Roman" w:eastAsia="Calibri" w:hAnsi="Times New Roman" w:cs="Times New Roman"/>
          <w:sz w:val="28"/>
          <w:szCs w:val="28"/>
        </w:rPr>
        <w:t>Лихницкой</w:t>
      </w:r>
      <w:proofErr w:type="spellEnd"/>
      <w:r w:rsidR="007B4092">
        <w:rPr>
          <w:rFonts w:ascii="Times New Roman" w:eastAsia="Calibri" w:hAnsi="Times New Roman" w:cs="Times New Roman"/>
          <w:sz w:val="28"/>
          <w:szCs w:val="28"/>
        </w:rPr>
        <w:t>.</w:t>
      </w:r>
      <w:r w:rsidR="00C9340F">
        <w:rPr>
          <w:rFonts w:ascii="Times New Roman" w:eastAsia="Calibri" w:hAnsi="Times New Roman" w:cs="Times New Roman"/>
          <w:sz w:val="28"/>
          <w:szCs w:val="28"/>
        </w:rPr>
        <w:t xml:space="preserve"> Среди зрителей были и одноклассники, и родители, и педагоги хоровой школы. </w:t>
      </w:r>
      <w:r w:rsidR="003853C7">
        <w:rPr>
          <w:rFonts w:ascii="Times New Roman" w:eastAsia="Calibri" w:hAnsi="Times New Roman" w:cs="Times New Roman"/>
          <w:sz w:val="28"/>
          <w:szCs w:val="28"/>
        </w:rPr>
        <w:t xml:space="preserve">Благодарность за концерт выразила Людмила Ивановна Чуркина, директор ДК «Родина», вручив цветы педагогу. </w:t>
      </w:r>
    </w:p>
    <w:p w:rsidR="006B4B2E" w:rsidRDefault="00D76C85" w:rsidP="00AF29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4EC">
        <w:rPr>
          <w:rFonts w:ascii="Times New Roman" w:eastAsia="Calibri" w:hAnsi="Times New Roman" w:cs="Times New Roman"/>
          <w:sz w:val="28"/>
          <w:szCs w:val="28"/>
        </w:rPr>
        <w:t>Открытый урок</w:t>
      </w:r>
      <w:r w:rsidR="001904EC">
        <w:rPr>
          <w:rFonts w:ascii="Times New Roman" w:eastAsia="Calibri" w:hAnsi="Times New Roman" w:cs="Times New Roman"/>
          <w:sz w:val="28"/>
          <w:szCs w:val="28"/>
        </w:rPr>
        <w:t xml:space="preserve"> 31 мая</w:t>
      </w:r>
      <w:r w:rsidRPr="001904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732C">
        <w:rPr>
          <w:rFonts w:ascii="Times New Roman" w:eastAsia="Calibri" w:hAnsi="Times New Roman" w:cs="Times New Roman"/>
          <w:sz w:val="28"/>
          <w:szCs w:val="28"/>
        </w:rPr>
        <w:t xml:space="preserve">прошёл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A732C">
        <w:rPr>
          <w:rFonts w:ascii="Times New Roman" w:eastAsia="Calibri" w:hAnsi="Times New Roman" w:cs="Times New Roman"/>
          <w:sz w:val="28"/>
          <w:szCs w:val="28"/>
        </w:rPr>
        <w:t>студии бального танца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</w:t>
      </w:r>
      <w:r w:rsidR="00CA732C">
        <w:rPr>
          <w:rFonts w:ascii="Times New Roman" w:eastAsia="Calibri" w:hAnsi="Times New Roman" w:cs="Times New Roman"/>
          <w:sz w:val="28"/>
          <w:szCs w:val="28"/>
        </w:rPr>
        <w:t xml:space="preserve">Александра </w:t>
      </w:r>
      <w:proofErr w:type="spellStart"/>
      <w:r w:rsidR="00CA732C">
        <w:rPr>
          <w:rFonts w:ascii="Times New Roman" w:eastAsia="Calibri" w:hAnsi="Times New Roman" w:cs="Times New Roman"/>
          <w:sz w:val="28"/>
          <w:szCs w:val="28"/>
        </w:rPr>
        <w:t>Вабищевича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A732C">
        <w:rPr>
          <w:rFonts w:ascii="Times New Roman" w:eastAsia="Calibri" w:hAnsi="Times New Roman" w:cs="Times New Roman"/>
          <w:sz w:val="28"/>
          <w:szCs w:val="28"/>
        </w:rPr>
        <w:t xml:space="preserve">Результаты своей творческой работы за прошедший учебный год ребята вместе с педагогом представили для родителей участников студии. </w:t>
      </w:r>
    </w:p>
    <w:p w:rsidR="00313E16" w:rsidRDefault="00313E16" w:rsidP="00313E16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30 мая на большой сцене Дворца прошёл Отчетный концерт школы танца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Exclusive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города Бердска под руководством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Н.А.Дружининой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D641B" w:rsidRDefault="00FB6FAE" w:rsidP="00BD64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41B">
        <w:rPr>
          <w:rFonts w:ascii="Times New Roman" w:eastAsia="Calibri" w:hAnsi="Times New Roman" w:cs="Times New Roman"/>
          <w:sz w:val="28"/>
          <w:szCs w:val="28"/>
        </w:rPr>
        <w:t>С отчетным концертом 28 мая на малой сцене ДК «Родина» выступил народный коллектив вокальный ансамбль русской песни «</w:t>
      </w:r>
      <w:proofErr w:type="spellStart"/>
      <w:r w:rsidRPr="00BD641B">
        <w:rPr>
          <w:rFonts w:ascii="Times New Roman" w:eastAsia="Calibri" w:hAnsi="Times New Roman" w:cs="Times New Roman"/>
          <w:sz w:val="28"/>
          <w:szCs w:val="28"/>
        </w:rPr>
        <w:t>Рябинушка</w:t>
      </w:r>
      <w:proofErr w:type="spellEnd"/>
      <w:r w:rsidRPr="00BD641B">
        <w:rPr>
          <w:rFonts w:ascii="Times New Roman" w:eastAsia="Calibri" w:hAnsi="Times New Roman" w:cs="Times New Roman"/>
          <w:sz w:val="28"/>
          <w:szCs w:val="28"/>
        </w:rPr>
        <w:t xml:space="preserve">» под руководством Виктора Иванилова. </w:t>
      </w:r>
    </w:p>
    <w:p w:rsidR="00FB6FAE" w:rsidRPr="00BD641B" w:rsidRDefault="00FB6FAE" w:rsidP="00BD64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41B">
        <w:rPr>
          <w:rFonts w:ascii="Times New Roman" w:eastAsia="Calibri" w:hAnsi="Times New Roman" w:cs="Times New Roman"/>
          <w:sz w:val="28"/>
          <w:szCs w:val="28"/>
        </w:rPr>
        <w:t xml:space="preserve">В рамках предстоящего </w:t>
      </w:r>
      <w:r w:rsidR="00BD641B" w:rsidRPr="00BD641B">
        <w:rPr>
          <w:rFonts w:ascii="Times New Roman" w:eastAsia="Calibri" w:hAnsi="Times New Roman" w:cs="Times New Roman"/>
          <w:b/>
          <w:sz w:val="28"/>
          <w:szCs w:val="28"/>
        </w:rPr>
        <w:t xml:space="preserve">Дня </w:t>
      </w:r>
      <w:r w:rsidRPr="00BD641B">
        <w:rPr>
          <w:rFonts w:ascii="Times New Roman" w:eastAsia="Calibri" w:hAnsi="Times New Roman" w:cs="Times New Roman"/>
          <w:b/>
          <w:sz w:val="28"/>
          <w:szCs w:val="28"/>
        </w:rPr>
        <w:t>социального работника</w:t>
      </w:r>
      <w:r w:rsidRPr="00BD641B">
        <w:rPr>
          <w:rFonts w:ascii="Times New Roman" w:eastAsia="Calibri" w:hAnsi="Times New Roman" w:cs="Times New Roman"/>
          <w:sz w:val="28"/>
          <w:szCs w:val="28"/>
        </w:rPr>
        <w:t xml:space="preserve"> в Бердском пансионате ветеранов труда им. М.И.  Калинина 30 мая состоялся концерт народного коллектива вокального ансамбля «</w:t>
      </w:r>
      <w:proofErr w:type="spellStart"/>
      <w:r w:rsidRPr="00BD641B">
        <w:rPr>
          <w:rFonts w:ascii="Times New Roman" w:eastAsia="Calibri" w:hAnsi="Times New Roman" w:cs="Times New Roman"/>
          <w:sz w:val="28"/>
          <w:szCs w:val="28"/>
        </w:rPr>
        <w:t>Россияночка</w:t>
      </w:r>
      <w:proofErr w:type="spellEnd"/>
      <w:r w:rsidRPr="00BD641B">
        <w:rPr>
          <w:rFonts w:ascii="Times New Roman" w:eastAsia="Calibri" w:hAnsi="Times New Roman" w:cs="Times New Roman"/>
          <w:sz w:val="28"/>
          <w:szCs w:val="28"/>
        </w:rPr>
        <w:t xml:space="preserve">» под руководством Лиры </w:t>
      </w:r>
      <w:proofErr w:type="spellStart"/>
      <w:r w:rsidRPr="00BD641B">
        <w:rPr>
          <w:rFonts w:ascii="Times New Roman" w:eastAsia="Calibri" w:hAnsi="Times New Roman" w:cs="Times New Roman"/>
          <w:sz w:val="28"/>
          <w:szCs w:val="28"/>
        </w:rPr>
        <w:t>Макашевой</w:t>
      </w:r>
      <w:proofErr w:type="spellEnd"/>
      <w:r w:rsidRPr="00BD641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7551" w:rsidRPr="00AC7551" w:rsidRDefault="00AC7551" w:rsidP="00AC7551">
      <w:pPr>
        <w:spacing w:after="0" w:line="24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Пограничным войскам России 100 лет</w:t>
      </w:r>
    </w:p>
    <w:p w:rsidR="00AC7551" w:rsidRDefault="00AC7551" w:rsidP="00AC7551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551" w:rsidRPr="00AC7551" w:rsidRDefault="00AC7551" w:rsidP="00AC7551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28 мая в Бердске отметили 100-летие со дня создания Пограничной охраны границ РСФСР, которая в настоящее время носит название Пограничной службы ФСБ Российской Федерации. В честь праздника у памятника пограничникам в Парке Победы города Бердска прошёл городской торжественный митинг (режиссёр – А.А. Бизюков). Перед началом мероприятия в парке звучали патриотические песни и марши, у пограничного знака был выставлен почётный караул.</w:t>
      </w:r>
    </w:p>
    <w:p w:rsidR="00AC7551" w:rsidRPr="00AC7551" w:rsidRDefault="00AC7551" w:rsidP="00313E16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мероприятии</w:t>
      </w:r>
      <w:r w:rsid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приняли участие ветераны войны и труда, ветераны Пограничных войск и члены их семей, а также: Глава города Бердска Е.А. Шестернин; председатель Совета депутатов города Бердска В.Г. Бадьин; депутат Законодательного собрания НСО, заслуженный учитель РФ </w:t>
      </w:r>
      <w:proofErr w:type="spellStart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З.Н.Родина</w:t>
      </w:r>
      <w:proofErr w:type="spellEnd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представитель Пограничного Управления ФСБ России по НСО, </w:t>
      </w:r>
      <w:proofErr w:type="spellStart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С.В.Щербицкий</w:t>
      </w:r>
      <w:proofErr w:type="spellEnd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городского Совета ветеранов войны, труда, вооруженных сил и правоохранительных органов, Почетный гражданин </w:t>
      </w:r>
      <w:proofErr w:type="spellStart"/>
      <w:r w:rsidRPr="00AC7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г.Бердска</w:t>
      </w:r>
      <w:proofErr w:type="spellEnd"/>
      <w:r w:rsidRPr="00AC7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Р.В. </w:t>
      </w:r>
      <w:r w:rsidRPr="00AC7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Христенко; руководитель общественной организации ветеранов </w:t>
      </w:r>
      <w:r w:rsidRPr="00AC7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Пограничных войск</w:t>
      </w: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полковник запаса </w:t>
      </w:r>
      <w:r w:rsid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Анатолий Григорьевич </w:t>
      </w:r>
      <w:proofErr w:type="spellStart"/>
      <w:r w:rsid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Гридасов</w:t>
      </w:r>
      <w:proofErr w:type="spellEnd"/>
      <w:r w:rsid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>. А также</w:t>
      </w: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Почётные граждане города Бердска, депутаты городского Совета депутатов, руководители структурных подразделений администрации, руководители федеральных и областных структур, расположенных на территории города Бердска, представители общественных организаций, молодёжного парламента, патриотических клубов.</w:t>
      </w:r>
    </w:p>
    <w:p w:rsidR="00AC7551" w:rsidRPr="00AC7551" w:rsidRDefault="00AC7551" w:rsidP="00AC7551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Открыл митинг </w:t>
      </w:r>
      <w:r w:rsidRPr="00AC7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общественной организации ветеранов Пограничных войск города Бердска</w:t>
      </w: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полковник запаса А.Г. </w:t>
      </w:r>
      <w:proofErr w:type="spellStart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Гридасов</w:t>
      </w:r>
      <w:proofErr w:type="spellEnd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Поздравили участников митинга </w:t>
      </w:r>
      <w:r w:rsid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вручили </w:t>
      </w:r>
      <w:r w:rsidR="00313E16" w:rsidRP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Благодарственные письма Главы города и Благодарности Совета депутатов </w:t>
      </w: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г.Бердска</w:t>
      </w:r>
      <w:proofErr w:type="spellEnd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 Шестернин и председатель Совета депутатов В.Г. Бадьин.</w:t>
      </w:r>
    </w:p>
    <w:p w:rsidR="00AC7551" w:rsidRPr="00AC7551" w:rsidRDefault="00AC7551" w:rsidP="00AC7551">
      <w:pPr>
        <w:tabs>
          <w:tab w:val="left" w:pos="0"/>
        </w:tabs>
        <w:spacing w:after="0" w:line="240" w:lineRule="atLeast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присутствующим на митинге обратилась депутат Законодательного собрания НСО З.Н. Родина, она вручила Благодарности от Законодательного собрания НСО </w:t>
      </w:r>
      <w:r w:rsid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 и</w:t>
      </w: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участникам общественной организации </w:t>
      </w:r>
      <w:r w:rsidR="00313E16" w:rsidRP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 Пограничных войск</w:t>
      </w:r>
      <w:r w:rsid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г.Бердска</w:t>
      </w:r>
      <w:proofErr w:type="spellEnd"/>
      <w:r w:rsid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7551" w:rsidRPr="00AC7551" w:rsidRDefault="00AC7551" w:rsidP="00AC7551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митинге отдали дань бердчанам-пограничникам, первыми вставших на защиту своей Родины в начале Великой Отечественной войны.  Выступили перед собравшимися: представитель Пограничного Управления ФСБ России по НСО, С.В. </w:t>
      </w:r>
      <w:proofErr w:type="spellStart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Щербицкий</w:t>
      </w:r>
      <w:proofErr w:type="spellEnd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председатель городского Совета ветеранов войны и труда, вооруженных сил и правоохранительных органов Р.В.</w:t>
      </w:r>
      <w:r w:rsidRPr="00AC75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Христенко</w:t>
      </w: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руководитель общественной организации ветеранов Пограничных войск А.Г. </w:t>
      </w:r>
      <w:proofErr w:type="spellStart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Гридасов</w:t>
      </w:r>
      <w:proofErr w:type="spellEnd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13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Юбилейной медалью в честь 100-летия Пограничных войск был награждён А.А. Коренной. Грамоты от ОО «Союз ветеранов ПВ г. Бердска получили 17 членов общественной организации за личный вклад в деятельность Союза ветеранов Пограничных войск г. Бердска и в связи со 100-летним юбилеем Пограничных войск. </w:t>
      </w: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Юным гостям митинга – участникам хоккейной команды «Кристалл» и представителям лицея № 7 – были вручены 24 значка «Граница на замке».</w:t>
      </w:r>
    </w:p>
    <w:p w:rsidR="00AC7551" w:rsidRPr="00AC7551" w:rsidRDefault="00AC7551" w:rsidP="00AC7551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память о тех, кто защищал рубежи нашей Родины, кто отдал свои жизни, выполняя воинский долг, была объявляется минута молчания. </w:t>
      </w:r>
      <w:r w:rsidRPr="00AC7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авершила городское торжественное мероприятие, посвященное Дню пограничника, церемония возложения цветов к Памятному знаку воинам-пограничникам и к Вечному огню Мемориала Славы.</w:t>
      </w:r>
    </w:p>
    <w:p w:rsidR="00AC7551" w:rsidRPr="00AC7551" w:rsidRDefault="00AC7551" w:rsidP="00AC7551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551" w:rsidRPr="00AC7551" w:rsidRDefault="00AC7551" w:rsidP="00AC7551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празднования Дня Пограничных войск 28 мая в малом зале ДК «Родина» состоялась торжественная церемония закрытия XX городской военно-спортивной игры «Зарница» памяти Героя России капитана Игоря </w:t>
      </w:r>
      <w:proofErr w:type="spellStart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Лелюха</w:t>
      </w:r>
      <w:proofErr w:type="spellEnd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Всего в «Зарнице-2018» приняли участие 34 команды из школ, колледжей, военно-патриотических клубов и юнармейских отрядов города Бердска. В 2018 году добавилась новая возрастная группа – 4-6 классы. Победителями в старшей возрастной группе стал военно-патриотический клуб «Сокол» школы №1 </w:t>
      </w:r>
      <w:proofErr w:type="spellStart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г.Бердска</w:t>
      </w:r>
      <w:proofErr w:type="spellEnd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церемонии призерам и победителям в восьми возрастных группах вручили награды. На закрытии игры Галина Михайловна </w:t>
      </w:r>
      <w:proofErr w:type="spellStart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Лелюх</w:t>
      </w:r>
      <w:proofErr w:type="spellEnd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мама Героя капитана Игоря </w:t>
      </w:r>
      <w:proofErr w:type="spellStart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Лелюха</w:t>
      </w:r>
      <w:proofErr w:type="spellEnd"/>
      <w:r w:rsidRPr="00AC7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поблагодарила всех участников за сохранения памяти о её сыне.</w:t>
      </w:r>
    </w:p>
    <w:p w:rsid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DD5" w:rsidRPr="00591AE3" w:rsidRDefault="00591AE3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AE3">
        <w:rPr>
          <w:rFonts w:ascii="Times New Roman" w:hAnsi="Times New Roman" w:cs="Times New Roman"/>
          <w:b/>
          <w:sz w:val="28"/>
          <w:szCs w:val="28"/>
        </w:rPr>
        <w:lastRenderedPageBreak/>
        <w:t>Анонс!</w:t>
      </w:r>
    </w:p>
    <w:p w:rsidR="00A25DD5" w:rsidRPr="00A25DD5" w:rsidRDefault="00A25DD5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2 июня</w:t>
      </w:r>
      <w:r w:rsidRPr="00A25DD5">
        <w:rPr>
          <w:rFonts w:ascii="Times New Roman" w:hAnsi="Times New Roman" w:cs="Times New Roman"/>
          <w:sz w:val="28"/>
          <w:szCs w:val="28"/>
        </w:rPr>
        <w:t xml:space="preserve"> 15:00 большой зал</w:t>
      </w:r>
    </w:p>
    <w:p w:rsidR="00A25DD5" w:rsidRPr="00A25DD5" w:rsidRDefault="00A25DD5" w:rsidP="00A25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«Сувенир одна семья – пляшет русская душа»</w:t>
      </w:r>
    </w:p>
    <w:p w:rsidR="00A25DD5" w:rsidRDefault="00A25DD5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DD5">
        <w:rPr>
          <w:rFonts w:ascii="Times New Roman" w:hAnsi="Times New Roman" w:cs="Times New Roman"/>
          <w:sz w:val="28"/>
          <w:szCs w:val="28"/>
        </w:rPr>
        <w:t>Юбилейный концерт хореографического ансамбля «Сувенир»</w:t>
      </w:r>
    </w:p>
    <w:p w:rsidR="003618B6" w:rsidRDefault="003618B6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18B6" w:rsidRDefault="003618B6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A5C">
        <w:rPr>
          <w:rFonts w:ascii="Times New Roman" w:hAnsi="Times New Roman" w:cs="Times New Roman"/>
          <w:b/>
          <w:sz w:val="28"/>
          <w:szCs w:val="28"/>
        </w:rPr>
        <w:t>3 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1F3">
        <w:rPr>
          <w:rFonts w:ascii="Times New Roman" w:hAnsi="Times New Roman" w:cs="Times New Roman"/>
          <w:sz w:val="28"/>
          <w:szCs w:val="28"/>
        </w:rPr>
        <w:t>11:00 площадь ДК «Родина»</w:t>
      </w:r>
    </w:p>
    <w:p w:rsidR="00D171F3" w:rsidRPr="005F3A5C" w:rsidRDefault="00D171F3" w:rsidP="00A25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F3A5C">
        <w:rPr>
          <w:rFonts w:ascii="Times New Roman" w:hAnsi="Times New Roman" w:cs="Times New Roman"/>
          <w:b/>
          <w:sz w:val="28"/>
          <w:szCs w:val="28"/>
        </w:rPr>
        <w:t>Праздник детства для мальчишек и девчонок</w:t>
      </w:r>
    </w:p>
    <w:p w:rsidR="00D171F3" w:rsidRDefault="00D171F3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центра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Медпрактика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171F3" w:rsidRDefault="00D171F3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Запуск шаров,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аква</w:t>
      </w:r>
      <w:proofErr w:type="spellEnd"/>
      <w:r>
        <w:rPr>
          <w:rFonts w:ascii="Times New Roman" w:hAnsi="Times New Roman" w:cs="Times New Roman"/>
          <w:sz w:val="28"/>
          <w:szCs w:val="28"/>
        </w:rPr>
        <w:t>-грим, весёлые игры, призы и подарки</w:t>
      </w:r>
    </w:p>
    <w:p w:rsidR="0085728E" w:rsidRDefault="0085728E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728E" w:rsidRDefault="0085728E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78F2">
        <w:rPr>
          <w:rFonts w:ascii="Times New Roman" w:hAnsi="Times New Roman" w:cs="Times New Roman"/>
          <w:b/>
          <w:sz w:val="28"/>
          <w:szCs w:val="28"/>
        </w:rPr>
        <w:t>6 июня</w:t>
      </w:r>
      <w:r w:rsidR="005D78F2">
        <w:rPr>
          <w:rFonts w:ascii="Times New Roman" w:hAnsi="Times New Roman" w:cs="Times New Roman"/>
          <w:sz w:val="28"/>
          <w:szCs w:val="28"/>
        </w:rPr>
        <w:t xml:space="preserve"> 19:00 У фонтана ДК «Родина»</w:t>
      </w:r>
    </w:p>
    <w:p w:rsidR="005D78F2" w:rsidRPr="005D78F2" w:rsidRDefault="005D78F2" w:rsidP="00A25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78F2">
        <w:rPr>
          <w:rFonts w:ascii="Times New Roman" w:hAnsi="Times New Roman" w:cs="Times New Roman"/>
          <w:b/>
          <w:sz w:val="28"/>
          <w:szCs w:val="28"/>
        </w:rPr>
        <w:t>«Здравствуй, Пушкин! С Днём рождения!»</w:t>
      </w:r>
    </w:p>
    <w:p w:rsidR="005D78F2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Читаем пушкинские строки с листа и наизусть</w:t>
      </w:r>
    </w:p>
    <w:p w:rsidR="005D78F2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78F2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78F2">
        <w:rPr>
          <w:rFonts w:ascii="Times New Roman" w:hAnsi="Times New Roman" w:cs="Times New Roman"/>
          <w:b/>
          <w:sz w:val="28"/>
          <w:szCs w:val="28"/>
        </w:rPr>
        <w:t>6 июня</w:t>
      </w:r>
      <w:r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5D78F2" w:rsidRPr="005D78F2" w:rsidRDefault="005D78F2" w:rsidP="00A25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78F2">
        <w:rPr>
          <w:rFonts w:ascii="Times New Roman" w:hAnsi="Times New Roman" w:cs="Times New Roman"/>
          <w:b/>
          <w:sz w:val="28"/>
          <w:szCs w:val="28"/>
        </w:rPr>
        <w:t>«Стремление вверх»</w:t>
      </w:r>
    </w:p>
    <w:p w:rsidR="005D78F2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танцевальный проект</w:t>
      </w:r>
    </w:p>
    <w:p w:rsidR="005D78F2" w:rsidRPr="00A25DD5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Образцового коллектива Театра танца «СЭТ»</w:t>
      </w:r>
    </w:p>
    <w:p w:rsidR="006940B5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7863" w:rsidRDefault="00117863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117863">
        <w:rPr>
          <w:rFonts w:ascii="Times New Roman" w:hAnsi="Times New Roman" w:cs="Times New Roman"/>
          <w:b/>
          <w:sz w:val="28"/>
          <w:szCs w:val="28"/>
        </w:rPr>
        <w:t>8 июня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117863" w:rsidRDefault="00117863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Отчётный концерт Образцового коллектива</w:t>
      </w:r>
    </w:p>
    <w:p w:rsidR="00117863" w:rsidRPr="00117863" w:rsidRDefault="00117863" w:rsidP="007F12D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17863">
        <w:rPr>
          <w:rFonts w:ascii="Times New Roman" w:hAnsi="Times New Roman" w:cs="Times New Roman"/>
          <w:b/>
          <w:sz w:val="28"/>
          <w:szCs w:val="28"/>
        </w:rPr>
        <w:t>театра танца «Эльдорадо»</w:t>
      </w:r>
    </w:p>
    <w:p w:rsidR="00117863" w:rsidRDefault="00117863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AE3" w:rsidRPr="00591AE3" w:rsidRDefault="00591AE3" w:rsidP="00591AE3">
      <w:pPr>
        <w:pStyle w:val="a3"/>
        <w:rPr>
          <w:rFonts w:ascii="Times New Roman" w:hAnsi="Times New Roman" w:cs="Times New Roman"/>
          <w:sz w:val="28"/>
          <w:szCs w:val="28"/>
        </w:rPr>
      </w:pPr>
      <w:r w:rsidRPr="00591AE3">
        <w:rPr>
          <w:rFonts w:ascii="Times New Roman" w:hAnsi="Times New Roman" w:cs="Times New Roman"/>
          <w:b/>
          <w:sz w:val="28"/>
          <w:szCs w:val="28"/>
        </w:rPr>
        <w:t xml:space="preserve">9 июня </w:t>
      </w:r>
      <w:r w:rsidRPr="00591AE3">
        <w:rPr>
          <w:rFonts w:ascii="Times New Roman" w:hAnsi="Times New Roman" w:cs="Times New Roman"/>
          <w:sz w:val="28"/>
          <w:szCs w:val="28"/>
        </w:rPr>
        <w:t>18:30 большой за</w:t>
      </w:r>
      <w:bookmarkStart w:id="0" w:name="_GoBack"/>
      <w:bookmarkEnd w:id="0"/>
      <w:r w:rsidRPr="00591AE3">
        <w:rPr>
          <w:rFonts w:ascii="Times New Roman" w:hAnsi="Times New Roman" w:cs="Times New Roman"/>
          <w:sz w:val="28"/>
          <w:szCs w:val="28"/>
        </w:rPr>
        <w:t>л</w:t>
      </w:r>
    </w:p>
    <w:p w:rsidR="00591AE3" w:rsidRPr="00591AE3" w:rsidRDefault="00591AE3" w:rsidP="00591AE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91AE3">
        <w:rPr>
          <w:rFonts w:ascii="Times New Roman" w:hAnsi="Times New Roman" w:cs="Times New Roman"/>
          <w:b/>
          <w:sz w:val="28"/>
          <w:szCs w:val="28"/>
        </w:rPr>
        <w:t xml:space="preserve">Отчётный концерт Студии танца </w:t>
      </w:r>
      <w:proofErr w:type="spellStart"/>
      <w:r w:rsidRPr="00591AE3">
        <w:rPr>
          <w:rFonts w:ascii="Times New Roman" w:hAnsi="Times New Roman" w:cs="Times New Roman"/>
          <w:b/>
          <w:sz w:val="28"/>
          <w:szCs w:val="28"/>
        </w:rPr>
        <w:t>Parallel</w:t>
      </w:r>
      <w:proofErr w:type="spellEnd"/>
      <w:r w:rsidRPr="00591AE3">
        <w:rPr>
          <w:rFonts w:ascii="Times New Roman" w:hAnsi="Times New Roman" w:cs="Times New Roman"/>
          <w:b/>
          <w:sz w:val="28"/>
          <w:szCs w:val="28"/>
        </w:rPr>
        <w:t>' </w:t>
      </w:r>
    </w:p>
    <w:p w:rsidR="00591AE3" w:rsidRPr="00591AE3" w:rsidRDefault="00591AE3" w:rsidP="00591AE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91AE3" w:rsidRPr="00591AE3" w:rsidRDefault="00591AE3" w:rsidP="00591AE3">
      <w:pPr>
        <w:pStyle w:val="a3"/>
        <w:rPr>
          <w:rFonts w:ascii="Times New Roman" w:hAnsi="Times New Roman" w:cs="Times New Roman"/>
          <w:sz w:val="28"/>
          <w:szCs w:val="28"/>
        </w:rPr>
      </w:pPr>
      <w:r w:rsidRPr="00591AE3">
        <w:rPr>
          <w:rFonts w:ascii="Times New Roman" w:hAnsi="Times New Roman" w:cs="Times New Roman"/>
          <w:b/>
          <w:sz w:val="28"/>
          <w:szCs w:val="28"/>
        </w:rPr>
        <w:t>13 июня</w:t>
      </w:r>
      <w:r w:rsidRPr="00591AE3">
        <w:rPr>
          <w:rFonts w:ascii="Times New Roman" w:hAnsi="Times New Roman" w:cs="Times New Roman"/>
          <w:sz w:val="28"/>
          <w:szCs w:val="28"/>
        </w:rPr>
        <w:t xml:space="preserve"> 18:00 малый зал</w:t>
      </w:r>
    </w:p>
    <w:p w:rsidR="00591AE3" w:rsidRPr="00591AE3" w:rsidRDefault="00591AE3" w:rsidP="00591AE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91AE3">
        <w:rPr>
          <w:rFonts w:ascii="Times New Roman" w:hAnsi="Times New Roman" w:cs="Times New Roman"/>
          <w:b/>
          <w:sz w:val="28"/>
          <w:szCs w:val="28"/>
        </w:rPr>
        <w:t>Концерт народного коллектива</w:t>
      </w:r>
    </w:p>
    <w:p w:rsidR="00591AE3" w:rsidRPr="00591AE3" w:rsidRDefault="00591AE3" w:rsidP="00591AE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91AE3">
        <w:rPr>
          <w:rFonts w:ascii="Times New Roman" w:hAnsi="Times New Roman" w:cs="Times New Roman"/>
          <w:b/>
          <w:sz w:val="28"/>
          <w:szCs w:val="28"/>
        </w:rPr>
        <w:t>вокального ансамбля «</w:t>
      </w:r>
      <w:proofErr w:type="spellStart"/>
      <w:r w:rsidRPr="00591AE3">
        <w:rPr>
          <w:rFonts w:ascii="Times New Roman" w:hAnsi="Times New Roman" w:cs="Times New Roman"/>
          <w:b/>
          <w:sz w:val="28"/>
          <w:szCs w:val="28"/>
        </w:rPr>
        <w:t>Россияночка</w:t>
      </w:r>
      <w:proofErr w:type="spellEnd"/>
      <w:r w:rsidRPr="00591AE3">
        <w:rPr>
          <w:rFonts w:ascii="Times New Roman" w:hAnsi="Times New Roman" w:cs="Times New Roman"/>
          <w:b/>
          <w:sz w:val="28"/>
          <w:szCs w:val="28"/>
        </w:rPr>
        <w:t>»</w:t>
      </w:r>
    </w:p>
    <w:p w:rsidR="00591AE3" w:rsidRPr="00591AE3" w:rsidRDefault="00591AE3" w:rsidP="00591AE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91AE3" w:rsidRDefault="00591AE3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0B5" w:rsidRPr="007F12DF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BB3" w:rsidRPr="007F12DF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7F12DF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7F12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F12DF">
        <w:rPr>
          <w:rFonts w:ascii="Times New Roman" w:hAnsi="Times New Roman" w:cs="Times New Roman"/>
          <w:sz w:val="28"/>
          <w:szCs w:val="28"/>
        </w:rPr>
        <w:t xml:space="preserve">       Л.И. Чуркина</w:t>
      </w:r>
    </w:p>
    <w:sectPr w:rsidR="00664BB3" w:rsidRPr="007F12DF" w:rsidSect="00F115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6BCF"/>
    <w:rsid w:val="00006E72"/>
    <w:rsid w:val="00090451"/>
    <w:rsid w:val="000966F8"/>
    <w:rsid w:val="000A6C3F"/>
    <w:rsid w:val="000C08EE"/>
    <w:rsid w:val="00117863"/>
    <w:rsid w:val="001904EC"/>
    <w:rsid w:val="001A6AA4"/>
    <w:rsid w:val="001D30CB"/>
    <w:rsid w:val="001E5303"/>
    <w:rsid w:val="00210188"/>
    <w:rsid w:val="00253459"/>
    <w:rsid w:val="00261DD6"/>
    <w:rsid w:val="002A0BB7"/>
    <w:rsid w:val="002B02A8"/>
    <w:rsid w:val="002B0CA7"/>
    <w:rsid w:val="002B5E75"/>
    <w:rsid w:val="002D247C"/>
    <w:rsid w:val="002D3286"/>
    <w:rsid w:val="002D3946"/>
    <w:rsid w:val="003026C1"/>
    <w:rsid w:val="00313E16"/>
    <w:rsid w:val="003175C2"/>
    <w:rsid w:val="003618B6"/>
    <w:rsid w:val="003853C7"/>
    <w:rsid w:val="003943F2"/>
    <w:rsid w:val="003F654D"/>
    <w:rsid w:val="004073C0"/>
    <w:rsid w:val="00407A15"/>
    <w:rsid w:val="00422336"/>
    <w:rsid w:val="004251F1"/>
    <w:rsid w:val="00462E65"/>
    <w:rsid w:val="004778B8"/>
    <w:rsid w:val="0048411B"/>
    <w:rsid w:val="004D0076"/>
    <w:rsid w:val="004D56A5"/>
    <w:rsid w:val="00536E25"/>
    <w:rsid w:val="005551B3"/>
    <w:rsid w:val="00591AE3"/>
    <w:rsid w:val="005B3948"/>
    <w:rsid w:val="005C4F9B"/>
    <w:rsid w:val="005D78F2"/>
    <w:rsid w:val="005F3A5C"/>
    <w:rsid w:val="006160AE"/>
    <w:rsid w:val="0061691C"/>
    <w:rsid w:val="00650D6A"/>
    <w:rsid w:val="00664BB3"/>
    <w:rsid w:val="006940B5"/>
    <w:rsid w:val="006B4B2E"/>
    <w:rsid w:val="006B76ED"/>
    <w:rsid w:val="006E55C2"/>
    <w:rsid w:val="006F5248"/>
    <w:rsid w:val="0071532C"/>
    <w:rsid w:val="00725E67"/>
    <w:rsid w:val="00761029"/>
    <w:rsid w:val="00784405"/>
    <w:rsid w:val="00790B87"/>
    <w:rsid w:val="007919B9"/>
    <w:rsid w:val="00797D30"/>
    <w:rsid w:val="007B0114"/>
    <w:rsid w:val="007B4092"/>
    <w:rsid w:val="007C4653"/>
    <w:rsid w:val="007C64A2"/>
    <w:rsid w:val="007F12DF"/>
    <w:rsid w:val="0085728E"/>
    <w:rsid w:val="0087112D"/>
    <w:rsid w:val="008A52C3"/>
    <w:rsid w:val="008B2F42"/>
    <w:rsid w:val="008E5E9B"/>
    <w:rsid w:val="00927EEC"/>
    <w:rsid w:val="00971133"/>
    <w:rsid w:val="009816FE"/>
    <w:rsid w:val="009D374D"/>
    <w:rsid w:val="00A25DD5"/>
    <w:rsid w:val="00A42EE7"/>
    <w:rsid w:val="00A54372"/>
    <w:rsid w:val="00A648FC"/>
    <w:rsid w:val="00A802FA"/>
    <w:rsid w:val="00AB041F"/>
    <w:rsid w:val="00AC7551"/>
    <w:rsid w:val="00AF29B3"/>
    <w:rsid w:val="00B02A50"/>
    <w:rsid w:val="00B5559B"/>
    <w:rsid w:val="00B6125E"/>
    <w:rsid w:val="00BA6EB8"/>
    <w:rsid w:val="00BC57E7"/>
    <w:rsid w:val="00BD2629"/>
    <w:rsid w:val="00BD641B"/>
    <w:rsid w:val="00BE00F3"/>
    <w:rsid w:val="00BE58A3"/>
    <w:rsid w:val="00C23121"/>
    <w:rsid w:val="00C60AC2"/>
    <w:rsid w:val="00C83C1B"/>
    <w:rsid w:val="00C9340F"/>
    <w:rsid w:val="00CA732C"/>
    <w:rsid w:val="00CB6930"/>
    <w:rsid w:val="00CE64A4"/>
    <w:rsid w:val="00CF0927"/>
    <w:rsid w:val="00D017C0"/>
    <w:rsid w:val="00D171F3"/>
    <w:rsid w:val="00D3124B"/>
    <w:rsid w:val="00D5226E"/>
    <w:rsid w:val="00D613CA"/>
    <w:rsid w:val="00D64D22"/>
    <w:rsid w:val="00D76C85"/>
    <w:rsid w:val="00D77E4C"/>
    <w:rsid w:val="00D966C5"/>
    <w:rsid w:val="00DE4EE6"/>
    <w:rsid w:val="00DF5D17"/>
    <w:rsid w:val="00E03E1D"/>
    <w:rsid w:val="00E26D02"/>
    <w:rsid w:val="00E27664"/>
    <w:rsid w:val="00E32887"/>
    <w:rsid w:val="00E410C7"/>
    <w:rsid w:val="00E854B9"/>
    <w:rsid w:val="00E87623"/>
    <w:rsid w:val="00EC1F4D"/>
    <w:rsid w:val="00F0258F"/>
    <w:rsid w:val="00F02C8D"/>
    <w:rsid w:val="00F04240"/>
    <w:rsid w:val="00F11551"/>
    <w:rsid w:val="00F20BF5"/>
    <w:rsid w:val="00F66FB0"/>
    <w:rsid w:val="00F72BEB"/>
    <w:rsid w:val="00F87B0E"/>
    <w:rsid w:val="00FA39A1"/>
    <w:rsid w:val="00FA7C7D"/>
    <w:rsid w:val="00FB6FAE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E6247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E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13E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2018-06-03T03:39:00Z</cp:lastPrinted>
  <dcterms:created xsi:type="dcterms:W3CDTF">2018-05-14T08:15:00Z</dcterms:created>
  <dcterms:modified xsi:type="dcterms:W3CDTF">2018-05-31T09:27:00Z</dcterms:modified>
</cp:coreProperties>
</file>